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BC74934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64BD71E3" w:rsidR="00736D44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Emília</w:t>
            </w:r>
            <w:proofErr w:type="spellEnd"/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830D286" w:rsidR="00736D44" w:rsidRPr="007E1DDE" w:rsidRDefault="00843CD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PhDr., PhD.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180DC43" w:rsidR="00736D44" w:rsidRPr="005B40FD" w:rsidRDefault="00843CD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https://www.portalvs.sk/regzam/detail/12258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5B2F1DE" w:rsidR="00736D44" w:rsidRPr="00182B29" w:rsidRDefault="00843CD4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4048903" w:rsidR="00736D44" w:rsidRDefault="00E3200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2022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98F3A96" w:rsidR="00736D44" w:rsidRPr="00E32004" w:rsidRDefault="00E3200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ID: 529151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4E8EAA6A" w:rsidR="00736D44" w:rsidRPr="00843CD4" w:rsidRDefault="00E32004" w:rsidP="00E32004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>
                <w:rPr>
                  <w:rStyle w:val="Hypertextovprepojenie"/>
                  <w:rFonts w:ascii="Helvetica" w:hAnsi="Helvetica" w:cs="Helvetica"/>
                  <w:color w:val="653129"/>
                  <w:sz w:val="20"/>
                  <w:szCs w:val="20"/>
                  <w:shd w:val="clear" w:color="auto" w:fill="F5F5F5"/>
                </w:rPr>
                <w:t>https://app.crepc.sk/?fn=detailBiblioForm&amp;sid=AADF8904DE55E08354F0055214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538AD72C" w:rsidR="00736D44" w:rsidRPr="00E32004" w:rsidRDefault="00E32004" w:rsidP="00862380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Survey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of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Alcohol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substance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Abuse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,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depressive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Disorders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&amp;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other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social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Pathology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Refugees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&amp;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Homeless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Postcovid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Era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: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Two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cohort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nonrandomized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Survey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of 109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Clients</w:t>
            </w:r>
            <w:proofErr w:type="spellEnd"/>
            <w:r w:rsidRPr="00E32004">
              <w:rPr>
                <w:rStyle w:val="Siln"/>
                <w:rFonts w:cstheme="minorHAnsi"/>
                <w:sz w:val="16"/>
                <w:szCs w:val="16"/>
              </w:rPr>
              <w:t xml:space="preserve"> in Post COVID-19 </w:t>
            </w:r>
            <w:proofErr w:type="spellStart"/>
            <w:r w:rsidRPr="00E32004">
              <w:rPr>
                <w:rStyle w:val="Siln"/>
                <w:rFonts w:cstheme="minorHAnsi"/>
                <w:sz w:val="16"/>
                <w:szCs w:val="16"/>
              </w:rPr>
              <w:t>Period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Poloňová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Jaroslava [Autor, 3.722%]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Bednáriková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Miroslava [Autor, 3.703%] ; Vallová, Jana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Vladárová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Markéta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Guľašová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3.703%] ; Hupková, Ingrid [Autor, 3.703%] ; Macková, Zdenka [Autor, 3.703%] ; Hajdenová, Zuzana [Autor, 3.703%] ; Halušková, Eva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Igliarová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Božena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Hennelova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Daniela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Bošnáková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Monika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Bryndzák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Pavel [Autor, 3.703%] ; Stachoň, Marek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Dana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Mlynarčík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3.703%] ; Valach, Michal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Božík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Jozef [Autor, 3.703%] ; Roman, Ladislav [Autor, 3.703%] ; Ondrušová, Zlata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Bárta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Richard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Vladimír [Autor, 3.703%] ; Pavlovičová, Anna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Vranková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Emília [Autor, 3.703%] ; Radi, František [Autor, 3.703%] ;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Bazalickova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Linda [Autor, 3.703%] ; Hardy, Mária [Autor, 3.703%]. – [recenzované]. – WOS CC</w:t>
            </w:r>
            <w:r w:rsidRPr="00E32004">
              <w:rPr>
                <w:rFonts w:cstheme="minorHAnsi"/>
                <w:color w:val="333333"/>
                <w:sz w:val="16"/>
                <w:szCs w:val="16"/>
              </w:rPr>
              <w:br/>
            </w:r>
            <w:r w:rsidRPr="00E32004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32004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13, č. 6 (2022), s. 28-31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5CC6814B" w:rsidR="00736D44" w:rsidRPr="00182B29" w:rsidRDefault="00E32004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V3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689936E8" w:rsidR="00736D44" w:rsidRDefault="002F70D1" w:rsidP="00E3200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Vranková</w:t>
            </w:r>
            <w:proofErr w:type="spellEnd"/>
            <w:r w:rsidR="00843CD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Emília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E3200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3,703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58DC609C" w:rsidR="00736D44" w:rsidRDefault="00736D44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E3200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197323F4" w:rsidR="00736D44" w:rsidRPr="005A4820" w:rsidRDefault="00736D44" w:rsidP="00B56DA5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77777777" w:rsidR="00BD1CCF" w:rsidRDefault="00BD1CC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713714F7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692C32F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733CF"/>
    <w:rsid w:val="002F70D1"/>
    <w:rsid w:val="00362B3A"/>
    <w:rsid w:val="003F6183"/>
    <w:rsid w:val="004404EA"/>
    <w:rsid w:val="00470B75"/>
    <w:rsid w:val="004E1895"/>
    <w:rsid w:val="00504FDA"/>
    <w:rsid w:val="005A4820"/>
    <w:rsid w:val="00677A7E"/>
    <w:rsid w:val="00736D44"/>
    <w:rsid w:val="007D7512"/>
    <w:rsid w:val="0082246C"/>
    <w:rsid w:val="00843CD4"/>
    <w:rsid w:val="0084754A"/>
    <w:rsid w:val="009220F4"/>
    <w:rsid w:val="00946931"/>
    <w:rsid w:val="009A50A0"/>
    <w:rsid w:val="00B56DA5"/>
    <w:rsid w:val="00BD1CCF"/>
    <w:rsid w:val="00CC6E8A"/>
    <w:rsid w:val="00D80BC4"/>
    <w:rsid w:val="00DE5DA0"/>
    <w:rsid w:val="00E06946"/>
    <w:rsid w:val="00E32004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AADF8904DE55E08354F005521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2024-01-31T14:12:00Z</dcterms:modified>
</cp:coreProperties>
</file>